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object w:dxaOrig="2186" w:dyaOrig="2530">
          <v:rect xmlns:o="urn:schemas-microsoft-com:office:office" xmlns:v="urn:schemas-microsoft-com:vml" id="rectole0000000000" style="width:109.300000pt;height:126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Curriculum vitae                                           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Zsolt Szabó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+36 70 5795947                          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zsolt.hello@gmail.com</w:t>
        </w:r>
      </w:hyperlink>
    </w:p>
    <w:p>
      <w:pPr>
        <w:tabs>
          <w:tab w:val="center" w:pos="4680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1016  Budapest   Gellérthegy u 13 fszt 4</w:t>
        <w:tab/>
      </w:r>
    </w:p>
    <w:p>
      <w:pPr>
        <w:tabs>
          <w:tab w:val="center" w:pos="4680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Hungary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Date of birth:   05/09/73</w:t>
      </w:r>
    </w:p>
    <w:p>
      <w:pPr>
        <w:suppressAutoHyphens w:val="true"/>
        <w:spacing w:before="0" w:after="200" w:line="276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Education:</w:t>
      </w:r>
    </w:p>
    <w:p>
      <w:pPr>
        <w:suppressAutoHyphens w:val="true"/>
        <w:spacing w:before="0" w:after="200" w:line="276"/>
        <w:ind w:right="0" w:left="720" w:hanging="720"/>
        <w:jc w:val="both"/>
        <w:rPr>
          <w:rFonts w:ascii="Arial" w:hAnsi="Arial" w:cs="Arial" w:eastAsia="Arial"/>
          <w:color w:val="004DB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auto" w:val="clear"/>
        </w:rPr>
        <w:t xml:space="preserve">2022           Alacritas                                          -social  worker</w:t>
      </w:r>
    </w:p>
    <w:p>
      <w:pPr>
        <w:suppressAutoHyphens w:val="true"/>
        <w:spacing w:before="0" w:after="200" w:line="276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2014           BME                                               - b1 exam of english languages</w:t>
      </w:r>
    </w:p>
    <w:p>
      <w:pPr>
        <w:suppressAutoHyphens w:val="true"/>
        <w:spacing w:before="0" w:after="200" w:line="276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2008-2011  József Nádor Secondary School     -final examination </w:t>
      </w:r>
    </w:p>
    <w:p>
      <w:pPr>
        <w:suppressAutoHyphens w:val="true"/>
        <w:spacing w:before="0" w:after="200" w:line="276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1994            Catering Trade School                     -basic level                        </w:t>
      </w:r>
    </w:p>
    <w:p>
      <w:pPr>
        <w:suppressAutoHyphens w:val="true"/>
        <w:spacing w:before="0" w:after="200" w:line="276"/>
        <w:ind w:right="0" w:left="720" w:hanging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1991             B  driver licence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Experience: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004DB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auto" w:val="clear"/>
        </w:rPr>
        <w:t xml:space="preserve">2022            Normafa Old House                           -social worker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2019-2021   National Culture Institute                   -armer security guard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2016-2019   Hungary Railway Company               -armer security guard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2013-16      HMEI Zrt                                             -armer security guard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004DB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auto" w:val="clear"/>
        </w:rPr>
        <w:t xml:space="preserve"> 2009-2012  National Medical Center                      -hospital porter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004DB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4"/>
          <w:shd w:fill="auto" w:val="clear"/>
        </w:rPr>
        <w:t xml:space="preserve"> 2008-2009  Carmel Catering Trade                        -hospital porter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2005-2008  Human Rent KFT  -SPAR KFT            -store house worker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Pizza Hut KFT                                      -commis chef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zsolt.hello@gmail.com" Id="docRId2" Type="http://schemas.openxmlformats.org/officeDocument/2006/relationships/hyperlink" /><Relationship Target="styles.xml" Id="docRId4" Type="http://schemas.openxmlformats.org/officeDocument/2006/relationships/styles" /></Relationships>
</file>