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object w:dxaOrig="2186" w:dyaOrig="2530">
          <v:rect xmlns:o="urn:schemas-microsoft-com:office:office" xmlns:v="urn:schemas-microsoft-com:vml" id="rectole0000000000" style="width:109.300000pt;height:12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Lebenslauf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Zsolt Szabó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+36 70 5795947                          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zsolt.hello@gmail.com</w:t>
        </w:r>
      </w:hyperlink>
    </w:p>
    <w:p>
      <w:pPr>
        <w:tabs>
          <w:tab w:val="center" w:pos="4680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1016  Budapest   Gellérthegy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4</w:t>
        <w:tab/>
      </w:r>
    </w:p>
    <w:p>
      <w:pPr>
        <w:tabs>
          <w:tab w:val="center" w:pos="4680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Ungarn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Geburtstag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 05/09/73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Ausbildung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2022           Alacritas                            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sozialbeiter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2014           BME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b1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englisch sprachpr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fung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2008-2011 József Nádor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Weiterf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hrende schule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abschluss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1994            Gastronomie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fachschule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grundstuff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1991             B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ührerschein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2022            Normafa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Altersheim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sozialbeiter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2019-2021   National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 Kulturinstitut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-bewafnetter wachman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2016-2019   Hungary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Eisenbahn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-bewafnetter wachman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2013-16      HMEI Zrt                               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-bewafnetter wachman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2009-2012  National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Krankenhaus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kranker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2008-2009  Carmel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Caterer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kranker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2005-2008  Human Rent KFT  -SPAR KFT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waren ladegerat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Pizza Hut KFT                            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pizzabacker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zsolt.hello@gmail.com" Id="docRId2" Type="http://schemas.openxmlformats.org/officeDocument/2006/relationships/hyperlink" /><Relationship Target="styles.xml" Id="docRId4" Type="http://schemas.openxmlformats.org/officeDocument/2006/relationships/styles" /></Relationships>
</file>