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9D35" w14:textId="21138F18" w:rsidR="00A273B5" w:rsidRDefault="0009525D">
      <w:pPr>
        <w:rPr>
          <w:b/>
          <w:bCs/>
        </w:rPr>
      </w:pPr>
      <w:r>
        <w:t xml:space="preserve">                  </w:t>
      </w:r>
      <w:r w:rsidR="00FF253C">
        <w:rPr>
          <w:b/>
          <w:bCs/>
        </w:rPr>
        <w:t xml:space="preserve">Szakmai  Önéletrajz </w:t>
      </w:r>
    </w:p>
    <w:p w14:paraId="0DFB4245" w14:textId="03BAABD8" w:rsidR="00CF2DAA" w:rsidRPr="00CF2DAA" w:rsidRDefault="00CF2DAA" w:rsidP="00CF2DAA">
      <w:pPr>
        <w:rPr>
          <w:b/>
          <w:bCs/>
        </w:rPr>
      </w:pPr>
    </w:p>
    <w:p w14:paraId="0C8922F7" w14:textId="0ADD2F61" w:rsidR="009343C6" w:rsidRDefault="002F3823">
      <w:pPr>
        <w:rPr>
          <w:b/>
          <w:bCs/>
        </w:rPr>
      </w:pPr>
      <w:r>
        <w:rPr>
          <w:b/>
          <w:bCs/>
        </w:rPr>
        <w:t xml:space="preserve">Csörsz  Tünde </w:t>
      </w:r>
    </w:p>
    <w:p w14:paraId="626F4B97" w14:textId="7FEF8880" w:rsidR="009343C6" w:rsidRDefault="009343C6">
      <w:pPr>
        <w:rPr>
          <w:b/>
          <w:bCs/>
        </w:rPr>
      </w:pPr>
      <w:r>
        <w:rPr>
          <w:b/>
          <w:bCs/>
        </w:rPr>
        <w:t>+</w:t>
      </w:r>
      <w:r w:rsidR="005D6FAB">
        <w:rPr>
          <w:b/>
          <w:bCs/>
        </w:rPr>
        <w:t>36-30-090-2447</w:t>
      </w:r>
    </w:p>
    <w:p w14:paraId="2AD82EE9" w14:textId="5F562A93" w:rsidR="0007562C" w:rsidRDefault="0007562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Szakmai  végzettség </w:t>
      </w:r>
    </w:p>
    <w:p w14:paraId="07AC27AA" w14:textId="03698DFD" w:rsidR="000A219E" w:rsidRDefault="000A219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1985. Közgazdasági Szakközépiskolai </w:t>
      </w:r>
      <w:r w:rsidR="00116644">
        <w:rPr>
          <w:b/>
          <w:bCs/>
          <w:u w:val="single"/>
        </w:rPr>
        <w:t>érettségi</w:t>
      </w:r>
    </w:p>
    <w:p w14:paraId="0378DC03" w14:textId="1504E38F" w:rsidR="00116644" w:rsidRDefault="00B974A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2021. </w:t>
      </w:r>
      <w:r w:rsidR="001A02BE">
        <w:rPr>
          <w:b/>
          <w:bCs/>
          <w:u w:val="single"/>
        </w:rPr>
        <w:t xml:space="preserve">A CHRISTINA </w:t>
      </w:r>
      <w:r w:rsidR="001D01F4">
        <w:rPr>
          <w:b/>
          <w:bCs/>
          <w:u w:val="single"/>
        </w:rPr>
        <w:t xml:space="preserve">BILDUNGSANSTALT </w:t>
      </w:r>
      <w:r w:rsidR="00C378C0">
        <w:rPr>
          <w:u w:val="single"/>
        </w:rPr>
        <w:t xml:space="preserve">által szervezett  </w:t>
      </w:r>
      <w:r w:rsidR="00C378C0">
        <w:rPr>
          <w:b/>
          <w:bCs/>
          <w:u w:val="single"/>
        </w:rPr>
        <w:t xml:space="preserve">5000 20 </w:t>
      </w:r>
      <w:r w:rsidR="00F04426">
        <w:rPr>
          <w:b/>
          <w:bCs/>
          <w:u w:val="single"/>
        </w:rPr>
        <w:t xml:space="preserve">Házi Betegápoló-Gondozó </w:t>
      </w:r>
      <w:r w:rsidR="00087032">
        <w:rPr>
          <w:b/>
          <w:bCs/>
          <w:u w:val="single"/>
        </w:rPr>
        <w:t>tanfolyam</w:t>
      </w:r>
      <w:r w:rsidR="0085291E">
        <w:rPr>
          <w:b/>
          <w:bCs/>
          <w:u w:val="single"/>
        </w:rPr>
        <w:t xml:space="preserve">, </w:t>
      </w:r>
      <w:r w:rsidR="004568F2">
        <w:rPr>
          <w:b/>
          <w:bCs/>
          <w:u w:val="single"/>
        </w:rPr>
        <w:t>(</w:t>
      </w:r>
      <w:r w:rsidR="00C02BC1">
        <w:rPr>
          <w:b/>
          <w:bCs/>
          <w:u w:val="single"/>
        </w:rPr>
        <w:t>Németországban bejegyzett bizonyítvány)</w:t>
      </w:r>
    </w:p>
    <w:p w14:paraId="00DC7285" w14:textId="35FEC56F" w:rsidR="00087032" w:rsidRDefault="0008703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Nyelvtudás: </w:t>
      </w:r>
      <w:r w:rsidR="00E80EE5">
        <w:rPr>
          <w:b/>
          <w:bCs/>
          <w:u w:val="single"/>
        </w:rPr>
        <w:t>Német B1 szint</w:t>
      </w:r>
    </w:p>
    <w:p w14:paraId="09E8F856" w14:textId="4DB06104" w:rsidR="00C943D0" w:rsidRDefault="00C943D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Szakmai  gyakorlat </w:t>
      </w:r>
    </w:p>
    <w:p w14:paraId="64EA370D" w14:textId="68126903" w:rsidR="00325921" w:rsidRDefault="002D6ECA">
      <w:pPr>
        <w:rPr>
          <w:b/>
          <w:bCs/>
        </w:rPr>
      </w:pPr>
      <w:r>
        <w:rPr>
          <w:b/>
          <w:bCs/>
        </w:rPr>
        <w:t>2021-2022</w:t>
      </w:r>
      <w:r w:rsidR="00325921">
        <w:rPr>
          <w:b/>
          <w:bCs/>
        </w:rPr>
        <w:t xml:space="preserve">.  </w:t>
      </w:r>
      <w:r>
        <w:rPr>
          <w:b/>
          <w:bCs/>
        </w:rPr>
        <w:t>Garami Kft,</w:t>
      </w:r>
      <w:r w:rsidR="005F27EA">
        <w:rPr>
          <w:b/>
          <w:bCs/>
        </w:rPr>
        <w:t xml:space="preserve"> 24 órás</w:t>
      </w:r>
      <w:r>
        <w:rPr>
          <w:b/>
          <w:bCs/>
        </w:rPr>
        <w:t xml:space="preserve"> </w:t>
      </w:r>
      <w:r w:rsidR="00EC7378">
        <w:rPr>
          <w:b/>
          <w:bCs/>
        </w:rPr>
        <w:t>Idősápolás</w:t>
      </w:r>
      <w:r w:rsidR="005F27EA">
        <w:rPr>
          <w:b/>
          <w:bCs/>
        </w:rPr>
        <w:t>, Németország</w:t>
      </w:r>
      <w:r w:rsidR="00F7263E">
        <w:rPr>
          <w:b/>
          <w:bCs/>
        </w:rPr>
        <w:t xml:space="preserve">; </w:t>
      </w:r>
      <w:r w:rsidR="00EC7378">
        <w:rPr>
          <w:b/>
          <w:bCs/>
        </w:rPr>
        <w:t>Stuttgart</w:t>
      </w:r>
      <w:r w:rsidR="00325921">
        <w:rPr>
          <w:b/>
          <w:bCs/>
        </w:rPr>
        <w:t xml:space="preserve">.    </w:t>
      </w:r>
      <w:r w:rsidR="00961CD5">
        <w:rPr>
          <w:b/>
          <w:bCs/>
        </w:rPr>
        <w:t xml:space="preserve">                                                                  Feladatok</w:t>
      </w:r>
      <w:r w:rsidR="00571C58">
        <w:rPr>
          <w:b/>
          <w:bCs/>
        </w:rPr>
        <w:t xml:space="preserve"> naponta</w:t>
      </w:r>
      <w:r w:rsidR="00131D68">
        <w:rPr>
          <w:b/>
          <w:bCs/>
        </w:rPr>
        <w:t xml:space="preserve">: </w:t>
      </w:r>
      <w:r w:rsidR="00961CD5">
        <w:rPr>
          <w:b/>
          <w:bCs/>
        </w:rPr>
        <w:t xml:space="preserve"> </w:t>
      </w:r>
      <w:r w:rsidR="006F41F1">
        <w:rPr>
          <w:b/>
          <w:bCs/>
        </w:rPr>
        <w:t xml:space="preserve">reggeli </w:t>
      </w:r>
      <w:r w:rsidR="00A302B2">
        <w:rPr>
          <w:b/>
          <w:bCs/>
        </w:rPr>
        <w:t xml:space="preserve">fürdetés, </w:t>
      </w:r>
      <w:proofErr w:type="spellStart"/>
      <w:r w:rsidR="00A302B2">
        <w:rPr>
          <w:b/>
          <w:bCs/>
        </w:rPr>
        <w:t>szájhigénia</w:t>
      </w:r>
      <w:proofErr w:type="spellEnd"/>
      <w:r w:rsidR="00A302B2">
        <w:rPr>
          <w:b/>
          <w:bCs/>
        </w:rPr>
        <w:t>, borotválkozás,</w:t>
      </w:r>
      <w:r w:rsidR="00952DBB">
        <w:rPr>
          <w:b/>
          <w:bCs/>
        </w:rPr>
        <w:t xml:space="preserve"> pelenka csere</w:t>
      </w:r>
      <w:r w:rsidR="00A302B2">
        <w:rPr>
          <w:b/>
          <w:bCs/>
        </w:rPr>
        <w:t xml:space="preserve">  </w:t>
      </w:r>
      <w:r w:rsidR="00571C58">
        <w:rPr>
          <w:b/>
          <w:bCs/>
        </w:rPr>
        <w:t>öltöztetés</w:t>
      </w:r>
      <w:r w:rsidR="0087008D">
        <w:rPr>
          <w:b/>
          <w:bCs/>
        </w:rPr>
        <w:t xml:space="preserve">, kéz </w:t>
      </w:r>
      <w:r w:rsidR="00B63672">
        <w:rPr>
          <w:b/>
          <w:bCs/>
        </w:rPr>
        <w:t>-k</w:t>
      </w:r>
      <w:r w:rsidR="0087008D">
        <w:rPr>
          <w:b/>
          <w:bCs/>
        </w:rPr>
        <w:t>öröm ápolás</w:t>
      </w:r>
      <w:r w:rsidR="00B63672">
        <w:rPr>
          <w:b/>
          <w:bCs/>
        </w:rPr>
        <w:t xml:space="preserve">; az idős </w:t>
      </w:r>
      <w:r w:rsidR="00D81692">
        <w:rPr>
          <w:b/>
          <w:bCs/>
        </w:rPr>
        <w:t>úr</w:t>
      </w:r>
      <w:r w:rsidR="00B63672">
        <w:rPr>
          <w:b/>
          <w:bCs/>
        </w:rPr>
        <w:t xml:space="preserve"> </w:t>
      </w:r>
      <w:r w:rsidR="00D81692">
        <w:rPr>
          <w:b/>
          <w:bCs/>
        </w:rPr>
        <w:t xml:space="preserve">reggeliztetése, gyógyszerek beadása, vérnyomás mérése,  </w:t>
      </w:r>
      <w:r w:rsidR="00572A34">
        <w:rPr>
          <w:b/>
          <w:bCs/>
        </w:rPr>
        <w:t xml:space="preserve">a mért vérnyomás érték </w:t>
      </w:r>
      <w:r w:rsidR="00490886">
        <w:rPr>
          <w:b/>
          <w:bCs/>
        </w:rPr>
        <w:t>naplóban történő rögzítése.</w:t>
      </w:r>
      <w:r w:rsidR="002A2A40">
        <w:rPr>
          <w:b/>
          <w:bCs/>
        </w:rPr>
        <w:t xml:space="preserve"> Délelőtt </w:t>
      </w:r>
      <w:r w:rsidR="00590537">
        <w:rPr>
          <w:b/>
          <w:bCs/>
        </w:rPr>
        <w:t>olvasás, játék</w:t>
      </w:r>
      <w:r w:rsidR="0019267D">
        <w:rPr>
          <w:b/>
          <w:bCs/>
        </w:rPr>
        <w:t>, rejtvény  fejtés</w:t>
      </w:r>
      <w:r w:rsidR="00590537">
        <w:rPr>
          <w:b/>
          <w:bCs/>
        </w:rPr>
        <w:t xml:space="preserve"> és séta az idős úrral. </w:t>
      </w:r>
      <w:r w:rsidR="00F040E1">
        <w:rPr>
          <w:b/>
          <w:bCs/>
        </w:rPr>
        <w:t xml:space="preserve">Ebéd készítése, ebéd után rövid </w:t>
      </w:r>
      <w:r w:rsidR="004975B3">
        <w:rPr>
          <w:b/>
          <w:bCs/>
        </w:rPr>
        <w:t xml:space="preserve">pihenő, </w:t>
      </w:r>
      <w:r w:rsidR="009D349F">
        <w:rPr>
          <w:b/>
          <w:bCs/>
        </w:rPr>
        <w:t xml:space="preserve">az idős úr tornáztatása, séta </w:t>
      </w:r>
      <w:r w:rsidR="0053549B">
        <w:rPr>
          <w:b/>
          <w:bCs/>
        </w:rPr>
        <w:t xml:space="preserve">az idős </w:t>
      </w:r>
      <w:r w:rsidR="006679BE">
        <w:rPr>
          <w:b/>
          <w:bCs/>
        </w:rPr>
        <w:t>úr mobilitása megőrzése céljából</w:t>
      </w:r>
      <w:r w:rsidR="00494444">
        <w:rPr>
          <w:b/>
          <w:bCs/>
        </w:rPr>
        <w:t xml:space="preserve">. Este vacsoráztatás, gyógyszerek beadása,  vérnyomás </w:t>
      </w:r>
      <w:r w:rsidR="000A5D0A">
        <w:rPr>
          <w:b/>
          <w:bCs/>
        </w:rPr>
        <w:t xml:space="preserve">mérése. Vacsora </w:t>
      </w:r>
      <w:r w:rsidR="00F01710">
        <w:rPr>
          <w:b/>
          <w:bCs/>
        </w:rPr>
        <w:t>után a</w:t>
      </w:r>
      <w:r w:rsidR="000A5D0A">
        <w:rPr>
          <w:b/>
          <w:bCs/>
        </w:rPr>
        <w:t xml:space="preserve"> híradó és</w:t>
      </w:r>
      <w:r w:rsidR="00F01710">
        <w:rPr>
          <w:b/>
          <w:bCs/>
        </w:rPr>
        <w:t xml:space="preserve"> esetenként </w:t>
      </w:r>
      <w:r w:rsidR="000A5D0A">
        <w:rPr>
          <w:b/>
          <w:bCs/>
        </w:rPr>
        <w:t xml:space="preserve">film </w:t>
      </w:r>
      <w:r w:rsidR="00F01710">
        <w:rPr>
          <w:b/>
          <w:bCs/>
        </w:rPr>
        <w:t xml:space="preserve">után </w:t>
      </w:r>
      <w:r w:rsidR="008F1E60">
        <w:rPr>
          <w:b/>
          <w:bCs/>
        </w:rPr>
        <w:t xml:space="preserve">az idős  úr mosdatása, </w:t>
      </w:r>
      <w:r w:rsidR="00AC2787">
        <w:rPr>
          <w:b/>
          <w:bCs/>
        </w:rPr>
        <w:t>pelenka csere,</w:t>
      </w:r>
      <w:r w:rsidR="00B54F33">
        <w:rPr>
          <w:b/>
          <w:bCs/>
        </w:rPr>
        <w:t xml:space="preserve"> </w:t>
      </w:r>
      <w:r w:rsidR="00E429BA">
        <w:rPr>
          <w:b/>
          <w:bCs/>
        </w:rPr>
        <w:t xml:space="preserve">pizsamára történő  átöltöztetés. </w:t>
      </w:r>
      <w:r w:rsidR="00C3527B">
        <w:rPr>
          <w:b/>
          <w:bCs/>
        </w:rPr>
        <w:t xml:space="preserve">Feladataim közé tartozott még a ház tisztán </w:t>
      </w:r>
      <w:r w:rsidR="00732688">
        <w:rPr>
          <w:b/>
          <w:bCs/>
        </w:rPr>
        <w:t>tartása</w:t>
      </w:r>
      <w:r w:rsidR="00AE42E8">
        <w:rPr>
          <w:b/>
          <w:bCs/>
        </w:rPr>
        <w:t xml:space="preserve">; </w:t>
      </w:r>
      <w:r w:rsidR="00732688">
        <w:rPr>
          <w:b/>
          <w:bCs/>
        </w:rPr>
        <w:t xml:space="preserve">  az idős  úr  ruháinak </w:t>
      </w:r>
      <w:r w:rsidR="00AE42E8">
        <w:rPr>
          <w:b/>
          <w:bCs/>
        </w:rPr>
        <w:t xml:space="preserve">mosása,  vasalása; </w:t>
      </w:r>
      <w:r w:rsidR="009948A7">
        <w:rPr>
          <w:b/>
          <w:bCs/>
        </w:rPr>
        <w:t>be vásárlás;</w:t>
      </w:r>
      <w:r w:rsidR="009A2F2D">
        <w:rPr>
          <w:b/>
          <w:bCs/>
        </w:rPr>
        <w:t xml:space="preserve"> </w:t>
      </w:r>
      <w:r w:rsidR="009948A7">
        <w:rPr>
          <w:b/>
          <w:bCs/>
        </w:rPr>
        <w:t xml:space="preserve"> gyógyszer és pelenka rendelés; az idős  úr </w:t>
      </w:r>
      <w:r w:rsidR="00772778">
        <w:rPr>
          <w:b/>
          <w:bCs/>
        </w:rPr>
        <w:t>orvosi kontrollra való kísérése.</w:t>
      </w:r>
    </w:p>
    <w:p w14:paraId="7E4E2AAB" w14:textId="23700E1D" w:rsidR="001E1CC7" w:rsidRDefault="00556008">
      <w:pPr>
        <w:rPr>
          <w:b/>
          <w:bCs/>
        </w:rPr>
      </w:pPr>
      <w:r>
        <w:rPr>
          <w:b/>
          <w:bCs/>
        </w:rPr>
        <w:t xml:space="preserve">2018-2020. </w:t>
      </w:r>
      <w:proofErr w:type="spellStart"/>
      <w:r>
        <w:rPr>
          <w:b/>
          <w:bCs/>
        </w:rPr>
        <w:t>Hausengel</w:t>
      </w:r>
      <w:proofErr w:type="spellEnd"/>
      <w:r>
        <w:rPr>
          <w:b/>
          <w:bCs/>
        </w:rPr>
        <w:t xml:space="preserve"> </w:t>
      </w:r>
      <w:r w:rsidR="00F7263E">
        <w:rPr>
          <w:b/>
          <w:bCs/>
        </w:rPr>
        <w:t xml:space="preserve">Holding  AG, </w:t>
      </w:r>
      <w:r>
        <w:rPr>
          <w:b/>
          <w:bCs/>
        </w:rPr>
        <w:t>Németország  területén</w:t>
      </w:r>
      <w:r w:rsidR="00F7263E">
        <w:rPr>
          <w:b/>
          <w:bCs/>
        </w:rPr>
        <w:t xml:space="preserve"> 24 órás</w:t>
      </w:r>
      <w:r>
        <w:rPr>
          <w:b/>
          <w:bCs/>
        </w:rPr>
        <w:t xml:space="preserve"> idősápolás </w:t>
      </w:r>
    </w:p>
    <w:p w14:paraId="067538CC" w14:textId="1D57B6F6" w:rsidR="000F77F6" w:rsidRDefault="00252C17">
      <w:pPr>
        <w:rPr>
          <w:b/>
          <w:bCs/>
        </w:rPr>
      </w:pPr>
      <w:r>
        <w:rPr>
          <w:b/>
          <w:bCs/>
        </w:rPr>
        <w:t xml:space="preserve">2017. </w:t>
      </w:r>
      <w:r w:rsidR="001D355D">
        <w:rPr>
          <w:b/>
          <w:bCs/>
        </w:rPr>
        <w:t>Németországban</w:t>
      </w:r>
      <w:r w:rsidR="004F0B62">
        <w:rPr>
          <w:b/>
          <w:bCs/>
        </w:rPr>
        <w:t xml:space="preserve"> megszakítás  nélkül </w:t>
      </w:r>
      <w:r w:rsidR="001D355D">
        <w:rPr>
          <w:b/>
          <w:bCs/>
        </w:rPr>
        <w:t>tizenegy hónap</w:t>
      </w:r>
      <w:r w:rsidR="00D67666">
        <w:rPr>
          <w:b/>
          <w:bCs/>
        </w:rPr>
        <w:t xml:space="preserve">: </w:t>
      </w:r>
      <w:r w:rsidR="001D355D">
        <w:rPr>
          <w:b/>
          <w:bCs/>
        </w:rPr>
        <w:t>idős úr ápolása, háztartás vezetése.</w:t>
      </w:r>
    </w:p>
    <w:p w14:paraId="2C4044D7" w14:textId="42866398" w:rsidR="007C7634" w:rsidRDefault="00777F63">
      <w:pPr>
        <w:rPr>
          <w:b/>
          <w:bCs/>
        </w:rPr>
      </w:pPr>
      <w:r>
        <w:rPr>
          <w:b/>
          <w:bCs/>
        </w:rPr>
        <w:t xml:space="preserve">2014-2016. Nemzeti Adó és Vámhivatal; </w:t>
      </w:r>
      <w:r w:rsidR="00AF6F36">
        <w:rPr>
          <w:b/>
          <w:bCs/>
        </w:rPr>
        <w:t xml:space="preserve">Adóalany-nyilvántartás; </w:t>
      </w:r>
    </w:p>
    <w:p w14:paraId="38A7936A" w14:textId="6884D4A1" w:rsidR="00DA4D90" w:rsidRDefault="004F3F74">
      <w:pPr>
        <w:rPr>
          <w:b/>
          <w:bCs/>
        </w:rPr>
      </w:pPr>
      <w:r>
        <w:rPr>
          <w:b/>
          <w:bCs/>
        </w:rPr>
        <w:t xml:space="preserve">2009-2013. Fővárosi Vízművek </w:t>
      </w:r>
      <w:proofErr w:type="spellStart"/>
      <w:r w:rsidR="00C055EA">
        <w:rPr>
          <w:b/>
          <w:bCs/>
        </w:rPr>
        <w:t>Zrt</w:t>
      </w:r>
      <w:proofErr w:type="spellEnd"/>
      <w:r w:rsidR="00C055EA">
        <w:rPr>
          <w:b/>
          <w:bCs/>
        </w:rPr>
        <w:t xml:space="preserve">; számlázási előadó. Az ügyfelek részére a vízfogyasztás számlázása,  </w:t>
      </w:r>
      <w:proofErr w:type="spellStart"/>
      <w:r w:rsidR="00C055EA">
        <w:rPr>
          <w:b/>
          <w:bCs/>
        </w:rPr>
        <w:t>kivizsgàlási</w:t>
      </w:r>
      <w:proofErr w:type="spellEnd"/>
      <w:r w:rsidR="00C055EA">
        <w:rPr>
          <w:b/>
          <w:bCs/>
        </w:rPr>
        <w:t xml:space="preserve"> eredmények feldolgozása, számla korrekció elvégzése.</w:t>
      </w:r>
    </w:p>
    <w:p w14:paraId="0257A523" w14:textId="01EA744B" w:rsidR="001F29B1" w:rsidRDefault="001F29B1">
      <w:pPr>
        <w:rPr>
          <w:b/>
          <w:bCs/>
        </w:rPr>
      </w:pPr>
      <w:r>
        <w:rPr>
          <w:b/>
          <w:bCs/>
        </w:rPr>
        <w:t xml:space="preserve">2001-2008. </w:t>
      </w:r>
      <w:r w:rsidR="00AE6F2A">
        <w:rPr>
          <w:b/>
          <w:bCs/>
        </w:rPr>
        <w:t>General-</w:t>
      </w:r>
      <w:proofErr w:type="spellStart"/>
      <w:r w:rsidR="0014292C">
        <w:rPr>
          <w:b/>
          <w:bCs/>
        </w:rPr>
        <w:t>Electric</w:t>
      </w:r>
      <w:proofErr w:type="spellEnd"/>
      <w:r w:rsidR="00AE6F2A">
        <w:rPr>
          <w:b/>
          <w:bCs/>
        </w:rPr>
        <w:t xml:space="preserve"> </w:t>
      </w:r>
      <w:r w:rsidR="00E31F93">
        <w:rPr>
          <w:b/>
          <w:bCs/>
        </w:rPr>
        <w:t>Kft</w:t>
      </w:r>
      <w:r w:rsidR="003A1B31">
        <w:rPr>
          <w:b/>
          <w:bCs/>
        </w:rPr>
        <w:t>; Minőség ellenőr</w:t>
      </w:r>
    </w:p>
    <w:p w14:paraId="02717833" w14:textId="06DF77B3" w:rsidR="000F79CB" w:rsidRDefault="006F1848">
      <w:pPr>
        <w:rPr>
          <w:b/>
          <w:bCs/>
        </w:rPr>
      </w:pPr>
      <w:r>
        <w:rPr>
          <w:b/>
          <w:bCs/>
        </w:rPr>
        <w:t xml:space="preserve">1985-2000. </w:t>
      </w:r>
      <w:r w:rsidR="009470F8">
        <w:rPr>
          <w:b/>
          <w:bCs/>
        </w:rPr>
        <w:t xml:space="preserve">Észak-Magyarországi Vegyiművek; </w:t>
      </w:r>
      <w:r w:rsidR="00B849F4">
        <w:rPr>
          <w:b/>
          <w:bCs/>
        </w:rPr>
        <w:t xml:space="preserve"> Fejlesztési Főosztály</w:t>
      </w:r>
      <w:r w:rsidR="000F79CB">
        <w:rPr>
          <w:b/>
          <w:bCs/>
        </w:rPr>
        <w:t xml:space="preserve">: Műszaki  </w:t>
      </w:r>
      <w:r w:rsidR="00F23A88">
        <w:rPr>
          <w:b/>
          <w:bCs/>
        </w:rPr>
        <w:t xml:space="preserve">ügyintéző </w:t>
      </w:r>
    </w:p>
    <w:p w14:paraId="45FFB657" w14:textId="7E02F6CD" w:rsidR="00A9061B" w:rsidRDefault="00A9061B">
      <w:pPr>
        <w:rPr>
          <w:b/>
          <w:bCs/>
        </w:rPr>
      </w:pPr>
    </w:p>
    <w:p w14:paraId="6CE8030C" w14:textId="04FACAE9" w:rsidR="008C1328" w:rsidRPr="00C943D0" w:rsidRDefault="00A9061B">
      <w:pPr>
        <w:rPr>
          <w:b/>
          <w:bCs/>
        </w:rPr>
      </w:pPr>
      <w:r>
        <w:rPr>
          <w:b/>
          <w:bCs/>
        </w:rPr>
        <w:t>Személyes jellemzők</w:t>
      </w:r>
      <w:r w:rsidR="00CF5258">
        <w:rPr>
          <w:b/>
          <w:bCs/>
        </w:rPr>
        <w:t>: - jó kommunikációs készség;</w:t>
      </w:r>
      <w:r w:rsidR="0078567C">
        <w:rPr>
          <w:b/>
          <w:bCs/>
        </w:rPr>
        <w:t xml:space="preserve"> </w:t>
      </w:r>
      <w:r w:rsidR="0066555C">
        <w:rPr>
          <w:b/>
          <w:bCs/>
        </w:rPr>
        <w:t>empátia</w:t>
      </w:r>
      <w:r w:rsidR="00AF6FBD">
        <w:rPr>
          <w:b/>
          <w:bCs/>
        </w:rPr>
        <w:t xml:space="preserve">; </w:t>
      </w:r>
      <w:r w:rsidR="0078567C">
        <w:rPr>
          <w:b/>
          <w:bCs/>
        </w:rPr>
        <w:t xml:space="preserve">önálló és strukturált munkavégzés; </w:t>
      </w:r>
      <w:r w:rsidR="00CF5258">
        <w:rPr>
          <w:b/>
          <w:bCs/>
        </w:rPr>
        <w:t xml:space="preserve"> </w:t>
      </w:r>
      <w:r w:rsidR="008E3BA0">
        <w:rPr>
          <w:b/>
          <w:bCs/>
        </w:rPr>
        <w:t xml:space="preserve">gyors helyzet felismerés; </w:t>
      </w:r>
      <w:r w:rsidR="00BD3302">
        <w:rPr>
          <w:b/>
          <w:bCs/>
        </w:rPr>
        <w:t>probléma megoldó készség</w:t>
      </w:r>
      <w:r w:rsidR="006A67FD">
        <w:rPr>
          <w:b/>
          <w:bCs/>
        </w:rPr>
        <w:t xml:space="preserve">; rugalmasság; terhelhetőség; fizikai fittség; </w:t>
      </w:r>
      <w:r w:rsidR="00A15449">
        <w:rPr>
          <w:b/>
          <w:bCs/>
        </w:rPr>
        <w:t xml:space="preserve">tisztelet a gondozott és a családja iránt </w:t>
      </w:r>
    </w:p>
    <w:p w14:paraId="463D9B97" w14:textId="6D52DA65" w:rsidR="00084B4F" w:rsidRPr="00093267" w:rsidRDefault="00084B4F">
      <w:pPr>
        <w:rPr>
          <w:b/>
          <w:bCs/>
        </w:rPr>
      </w:pPr>
    </w:p>
    <w:sectPr w:rsidR="00084B4F" w:rsidRPr="0009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A07"/>
    <w:multiLevelType w:val="hybridMultilevel"/>
    <w:tmpl w:val="026A1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B4EA6"/>
    <w:multiLevelType w:val="hybridMultilevel"/>
    <w:tmpl w:val="D61A1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19363">
    <w:abstractNumId w:val="1"/>
  </w:num>
  <w:num w:numId="2" w16cid:durableId="156352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B5"/>
    <w:rsid w:val="0003313D"/>
    <w:rsid w:val="0007562C"/>
    <w:rsid w:val="00084B4F"/>
    <w:rsid w:val="00087032"/>
    <w:rsid w:val="00093267"/>
    <w:rsid w:val="0009525D"/>
    <w:rsid w:val="000A219E"/>
    <w:rsid w:val="000A5D0A"/>
    <w:rsid w:val="000F77F6"/>
    <w:rsid w:val="000F79CB"/>
    <w:rsid w:val="00116644"/>
    <w:rsid w:val="00131D68"/>
    <w:rsid w:val="0014292C"/>
    <w:rsid w:val="001738A9"/>
    <w:rsid w:val="0019267D"/>
    <w:rsid w:val="001A02BE"/>
    <w:rsid w:val="001D01F4"/>
    <w:rsid w:val="001D355D"/>
    <w:rsid w:val="001E1CC7"/>
    <w:rsid w:val="001F29B1"/>
    <w:rsid w:val="00252C17"/>
    <w:rsid w:val="0028078C"/>
    <w:rsid w:val="002A2A40"/>
    <w:rsid w:val="002D6ECA"/>
    <w:rsid w:val="002F3823"/>
    <w:rsid w:val="003037AB"/>
    <w:rsid w:val="00325921"/>
    <w:rsid w:val="00341CBB"/>
    <w:rsid w:val="003A1B31"/>
    <w:rsid w:val="004568F2"/>
    <w:rsid w:val="00490886"/>
    <w:rsid w:val="00494444"/>
    <w:rsid w:val="004975B3"/>
    <w:rsid w:val="004F0B62"/>
    <w:rsid w:val="004F3F74"/>
    <w:rsid w:val="0053549B"/>
    <w:rsid w:val="00556008"/>
    <w:rsid w:val="00571C58"/>
    <w:rsid w:val="00572A34"/>
    <w:rsid w:val="00590537"/>
    <w:rsid w:val="00597A25"/>
    <w:rsid w:val="005C4113"/>
    <w:rsid w:val="005D6FAB"/>
    <w:rsid w:val="005F27EA"/>
    <w:rsid w:val="0066555C"/>
    <w:rsid w:val="006679BE"/>
    <w:rsid w:val="00680B8B"/>
    <w:rsid w:val="006A67FD"/>
    <w:rsid w:val="006F1848"/>
    <w:rsid w:val="006F41F1"/>
    <w:rsid w:val="00726981"/>
    <w:rsid w:val="00732688"/>
    <w:rsid w:val="00772778"/>
    <w:rsid w:val="00777F63"/>
    <w:rsid w:val="0078567C"/>
    <w:rsid w:val="0079104A"/>
    <w:rsid w:val="007C7634"/>
    <w:rsid w:val="0085291E"/>
    <w:rsid w:val="0087008D"/>
    <w:rsid w:val="008C1328"/>
    <w:rsid w:val="008E3BA0"/>
    <w:rsid w:val="008F1E60"/>
    <w:rsid w:val="009343C6"/>
    <w:rsid w:val="009470F8"/>
    <w:rsid w:val="00952DBB"/>
    <w:rsid w:val="00961CD5"/>
    <w:rsid w:val="009948A7"/>
    <w:rsid w:val="009A2F2D"/>
    <w:rsid w:val="009D349F"/>
    <w:rsid w:val="00A15449"/>
    <w:rsid w:val="00A273B5"/>
    <w:rsid w:val="00A302B2"/>
    <w:rsid w:val="00A9061B"/>
    <w:rsid w:val="00AC2787"/>
    <w:rsid w:val="00AE42E8"/>
    <w:rsid w:val="00AE6F2A"/>
    <w:rsid w:val="00AF6F36"/>
    <w:rsid w:val="00AF6FBD"/>
    <w:rsid w:val="00B54F33"/>
    <w:rsid w:val="00B63672"/>
    <w:rsid w:val="00B849F4"/>
    <w:rsid w:val="00B974A6"/>
    <w:rsid w:val="00BD3302"/>
    <w:rsid w:val="00C02BC1"/>
    <w:rsid w:val="00C055EA"/>
    <w:rsid w:val="00C2706C"/>
    <w:rsid w:val="00C3527B"/>
    <w:rsid w:val="00C378C0"/>
    <w:rsid w:val="00C943D0"/>
    <w:rsid w:val="00CF2DAA"/>
    <w:rsid w:val="00CF5258"/>
    <w:rsid w:val="00D51F66"/>
    <w:rsid w:val="00D67666"/>
    <w:rsid w:val="00D81692"/>
    <w:rsid w:val="00DA4D90"/>
    <w:rsid w:val="00DE1CCA"/>
    <w:rsid w:val="00E117D6"/>
    <w:rsid w:val="00E31F93"/>
    <w:rsid w:val="00E429BA"/>
    <w:rsid w:val="00E80EE5"/>
    <w:rsid w:val="00EC7378"/>
    <w:rsid w:val="00EE7FC2"/>
    <w:rsid w:val="00F01710"/>
    <w:rsid w:val="00F040E1"/>
    <w:rsid w:val="00F04426"/>
    <w:rsid w:val="00F23A88"/>
    <w:rsid w:val="00F6492C"/>
    <w:rsid w:val="00F7263E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EAC61"/>
  <w15:chartTrackingRefBased/>
  <w15:docId w15:val="{2560435B-550B-1049-B8F3-ACB9016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1749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36209792121</dc:creator>
  <cp:keywords/>
  <dc:description/>
  <cp:lastModifiedBy>36209792121</cp:lastModifiedBy>
  <cp:revision>2</cp:revision>
  <dcterms:created xsi:type="dcterms:W3CDTF">2023-01-07T20:53:00Z</dcterms:created>
  <dcterms:modified xsi:type="dcterms:W3CDTF">2023-01-07T20:53:00Z</dcterms:modified>
</cp:coreProperties>
</file>