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61" w:rsidRPr="00D37F8E" w:rsidRDefault="00944F25" w:rsidP="00B42CBC">
      <w:pPr>
        <w:rPr>
          <w:rFonts w:ascii="trajz" w:hAnsi="trajz" w:cstheme="minorHAnsi"/>
          <w:sz w:val="36"/>
          <w:szCs w:val="36"/>
        </w:rPr>
      </w:pPr>
      <w:r w:rsidRPr="00D37F8E">
        <w:rPr>
          <w:rFonts w:ascii="trajz" w:hAnsi="trajz" w:cstheme="minorHAnsi"/>
          <w:sz w:val="36"/>
          <w:szCs w:val="36"/>
        </w:rPr>
        <w:t>Önéletrajz</w:t>
      </w:r>
      <w:r w:rsidR="00B10366">
        <w:rPr>
          <w:rFonts w:ascii="trajz" w:hAnsi="trajz" w:cstheme="minorHAnsi"/>
          <w:sz w:val="36"/>
          <w:szCs w:val="36"/>
        </w:rPr>
        <w:t xml:space="preserve"> </w:t>
      </w:r>
      <w:r w:rsidR="001F191E">
        <w:rPr>
          <w:rFonts w:ascii="trajz" w:hAnsi="trajz" w:cstheme="minorHAnsi"/>
          <w:sz w:val="36"/>
          <w:szCs w:val="36"/>
        </w:rPr>
        <w:t xml:space="preserve"> </w:t>
      </w:r>
      <w:r w:rsidR="00204E19">
        <w:rPr>
          <w:rFonts w:ascii="trajz" w:hAnsi="trajz" w:cstheme="minorHAnsi"/>
          <w:sz w:val="36"/>
          <w:szCs w:val="36"/>
        </w:rPr>
        <w:t xml:space="preserve">                                           </w:t>
      </w:r>
      <w:r w:rsidR="00204E19">
        <w:rPr>
          <w:rFonts w:ascii="trajz" w:hAnsi="trajz" w:cstheme="minorHAnsi"/>
          <w:noProof/>
          <w:sz w:val="36"/>
          <w:szCs w:val="36"/>
          <w:lang w:eastAsia="hu-HU"/>
        </w:rPr>
        <w:drawing>
          <wp:inline distT="0" distB="0" distL="0" distR="0">
            <wp:extent cx="1333383" cy="1800000"/>
            <wp:effectExtent l="19050" t="0" r="117" b="0"/>
            <wp:docPr id="2" name="Kép 2" descr="C:\Users\Asus\Desktop\95454325_941376202965149_670317208039063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5454325_941376202965149_6703172080390635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8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1E" w:rsidRPr="0066269C" w:rsidRDefault="00944F25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 xml:space="preserve">Név: </w:t>
      </w:r>
      <w:proofErr w:type="gramStart"/>
      <w:r w:rsidRPr="0066269C">
        <w:rPr>
          <w:rFonts w:ascii="trajz" w:hAnsi="trajz" w:cstheme="minorHAnsi"/>
        </w:rPr>
        <w:t>Horváth  Elekné</w:t>
      </w:r>
      <w:proofErr w:type="gramEnd"/>
      <w:r w:rsidR="00086DA6" w:rsidRPr="0066269C">
        <w:rPr>
          <w:rFonts w:ascii="trajz" w:hAnsi="trajz" w:cstheme="minorHAnsi"/>
        </w:rPr>
        <w:t xml:space="preserve">  </w:t>
      </w:r>
      <w:r w:rsidR="006B3D1E" w:rsidRPr="0066269C">
        <w:rPr>
          <w:rFonts w:ascii="trajz" w:hAnsi="trajz" w:cstheme="minorHAnsi"/>
        </w:rPr>
        <w:t>lánykori név:Bihari Ilona</w:t>
      </w:r>
    </w:p>
    <w:p w:rsidR="00944F25" w:rsidRPr="0066269C" w:rsidRDefault="00C03DE4">
      <w:pPr>
        <w:rPr>
          <w:rFonts w:ascii="trajz" w:hAnsi="trajz" w:cstheme="minorHAnsi"/>
        </w:rPr>
      </w:pPr>
      <w:r>
        <w:rPr>
          <w:rFonts w:ascii="trajz" w:hAnsi="trajz" w:cstheme="minorHAnsi"/>
        </w:rPr>
        <w:t>Telefon:+36/707016263</w:t>
      </w:r>
      <w:r w:rsidR="00204E19" w:rsidRPr="0066269C">
        <w:rPr>
          <w:rFonts w:ascii="trajz" w:hAnsi="trajz" w:cstheme="minorHAnsi"/>
        </w:rPr>
        <w:t xml:space="preserve"> </w:t>
      </w:r>
      <w:r w:rsidR="00086DA6" w:rsidRPr="0066269C">
        <w:rPr>
          <w:rFonts w:ascii="trajz" w:hAnsi="trajz" w:cstheme="minorHAnsi"/>
        </w:rPr>
        <w:t>/e</w:t>
      </w:r>
      <w:r w:rsidR="00944F25" w:rsidRPr="0066269C">
        <w:rPr>
          <w:rFonts w:ascii="trajz" w:hAnsi="trajz" w:cstheme="minorHAnsi"/>
        </w:rPr>
        <w:t>-mail</w:t>
      </w:r>
      <w:proofErr w:type="gramStart"/>
      <w:r w:rsidR="00944F25" w:rsidRPr="0066269C">
        <w:rPr>
          <w:rFonts w:ascii="trajz" w:hAnsi="trajz" w:cstheme="minorHAnsi"/>
        </w:rPr>
        <w:t>:helekne@citromail.hu</w:t>
      </w:r>
      <w:proofErr w:type="gramEnd"/>
      <w:r w:rsidR="006B3D1E" w:rsidRPr="0066269C">
        <w:rPr>
          <w:rFonts w:ascii="trajz" w:hAnsi="trajz" w:cstheme="minorHAnsi"/>
        </w:rPr>
        <w:t xml:space="preserve"> </w:t>
      </w:r>
    </w:p>
    <w:p w:rsidR="00944F25" w:rsidRPr="0066269C" w:rsidRDefault="00610E12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>La</w:t>
      </w:r>
      <w:r w:rsidR="0035534D" w:rsidRPr="0066269C">
        <w:rPr>
          <w:rFonts w:ascii="trajz" w:hAnsi="trajz" w:cstheme="minorHAnsi"/>
        </w:rPr>
        <w:t>kcím:</w:t>
      </w:r>
      <w:r w:rsidR="00352B28" w:rsidRPr="0066269C">
        <w:rPr>
          <w:rFonts w:ascii="trajz" w:hAnsi="trajz" w:cstheme="minorHAnsi"/>
        </w:rPr>
        <w:t>4334.</w:t>
      </w:r>
      <w:r w:rsidR="00150EB2">
        <w:rPr>
          <w:rFonts w:ascii="trajz" w:hAnsi="trajz" w:cstheme="minorHAnsi"/>
        </w:rPr>
        <w:t>hodász.József Attila  utca 29/</w:t>
      </w:r>
      <w:proofErr w:type="gramStart"/>
      <w:r w:rsidR="00150EB2">
        <w:rPr>
          <w:rFonts w:ascii="trajz" w:hAnsi="trajz" w:cstheme="minorHAnsi"/>
        </w:rPr>
        <w:t>a</w:t>
      </w:r>
      <w:proofErr w:type="gramEnd"/>
    </w:p>
    <w:p w:rsidR="00944F25" w:rsidRPr="0066269C" w:rsidRDefault="00944F25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>Születési hely, idő: Bonyhád. 1964.10.30</w:t>
      </w:r>
      <w:r w:rsidR="004B2CAD" w:rsidRPr="0066269C">
        <w:rPr>
          <w:rFonts w:ascii="trajz" w:hAnsi="trajz" w:cstheme="minorHAnsi"/>
        </w:rPr>
        <w:t xml:space="preserve"> </w:t>
      </w:r>
    </w:p>
    <w:p w:rsidR="00944F25" w:rsidRPr="0066269C" w:rsidRDefault="00944F25">
      <w:pPr>
        <w:rPr>
          <w:rFonts w:ascii="trajz" w:hAnsi="trajz" w:cstheme="minorHAnsi"/>
          <w:b/>
        </w:rPr>
      </w:pPr>
      <w:r w:rsidRPr="0066269C">
        <w:rPr>
          <w:rFonts w:ascii="trajz" w:hAnsi="trajz" w:cstheme="minorHAnsi"/>
          <w:b/>
        </w:rPr>
        <w:t>Végzettségek</w:t>
      </w:r>
    </w:p>
    <w:p w:rsidR="00352B28" w:rsidRPr="0066269C" w:rsidRDefault="00352B28">
      <w:pPr>
        <w:rPr>
          <w:rFonts w:ascii="trajz" w:hAnsi="trajz" w:cstheme="minorHAnsi"/>
          <w:b/>
        </w:rPr>
      </w:pPr>
      <w:r w:rsidRPr="0066269C">
        <w:rPr>
          <w:rFonts w:ascii="trajz" w:hAnsi="trajz" w:cstheme="minorHAnsi"/>
          <w:b/>
        </w:rPr>
        <w:t>1</w:t>
      </w:r>
      <w:r w:rsidR="00E5625D" w:rsidRPr="0066269C">
        <w:rPr>
          <w:rFonts w:ascii="trajz" w:hAnsi="trajz" w:cstheme="minorHAnsi"/>
          <w:b/>
        </w:rPr>
        <w:t>980-83.Bán</w:t>
      </w:r>
      <w:r w:rsidR="002C299F">
        <w:rPr>
          <w:rFonts w:ascii="trajz" w:hAnsi="trajz" w:cstheme="minorHAnsi"/>
          <w:b/>
        </w:rPr>
        <w:t xml:space="preserve">yai Julia kereskedelmi és Vendéglátói </w:t>
      </w:r>
      <w:proofErr w:type="spellStart"/>
      <w:r w:rsidR="002C299F">
        <w:rPr>
          <w:rFonts w:ascii="trajz" w:hAnsi="trajz" w:cstheme="minorHAnsi"/>
          <w:b/>
        </w:rPr>
        <w:t>szakm.szak.közép</w:t>
      </w:r>
      <w:proofErr w:type="spellEnd"/>
      <w:r w:rsidR="002C299F">
        <w:rPr>
          <w:rFonts w:ascii="trajz" w:hAnsi="trajz" w:cstheme="minorHAnsi"/>
          <w:b/>
        </w:rPr>
        <w:t xml:space="preserve"> isk. /Baja/</w:t>
      </w:r>
    </w:p>
    <w:p w:rsidR="00352B28" w:rsidRPr="0066269C" w:rsidRDefault="00944F25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>2003-2006:Gandhi Gimnázium /Pécs</w:t>
      </w:r>
      <w:r w:rsidR="00352B28" w:rsidRPr="0066269C">
        <w:rPr>
          <w:rFonts w:ascii="trajz" w:hAnsi="trajz" w:cstheme="minorHAnsi"/>
        </w:rPr>
        <w:t xml:space="preserve"> /</w:t>
      </w:r>
    </w:p>
    <w:p w:rsidR="0080047A" w:rsidRPr="0066269C" w:rsidRDefault="00944F25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>2006-2009: PTE Illyés Gyula Főiskola</w:t>
      </w:r>
      <w:r w:rsidR="00760FD0" w:rsidRPr="0066269C">
        <w:rPr>
          <w:rFonts w:ascii="trajz" w:hAnsi="trajz" w:cstheme="minorHAnsi"/>
        </w:rPr>
        <w:t xml:space="preserve"> Szekszárd/ Kommunikáció Média T</w:t>
      </w:r>
      <w:r w:rsidRPr="0066269C">
        <w:rPr>
          <w:rFonts w:ascii="trajz" w:hAnsi="trajz" w:cstheme="minorHAnsi"/>
        </w:rPr>
        <w:t>udományok</w:t>
      </w:r>
      <w:r w:rsidR="0080047A" w:rsidRPr="0066269C">
        <w:rPr>
          <w:rFonts w:ascii="trajz" w:hAnsi="trajz" w:cstheme="minorHAnsi"/>
        </w:rPr>
        <w:t xml:space="preserve"> BA</w:t>
      </w:r>
    </w:p>
    <w:p w:rsidR="00760FD0" w:rsidRPr="0066269C" w:rsidRDefault="00204E19">
      <w:pPr>
        <w:rPr>
          <w:rFonts w:ascii="trajz" w:hAnsi="trajz" w:cstheme="minorHAnsi"/>
          <w:b/>
        </w:rPr>
      </w:pPr>
      <w:r w:rsidRPr="0066269C">
        <w:rPr>
          <w:rFonts w:ascii="trajz" w:hAnsi="trajz" w:cstheme="minorHAnsi"/>
          <w:b/>
        </w:rPr>
        <w:t>Végzettség</w:t>
      </w:r>
      <w:proofErr w:type="gramStart"/>
      <w:r w:rsidRPr="0066269C">
        <w:rPr>
          <w:rFonts w:ascii="trajz" w:hAnsi="trajz" w:cstheme="minorHAnsi"/>
          <w:b/>
        </w:rPr>
        <w:t xml:space="preserve">:   </w:t>
      </w:r>
      <w:r w:rsidR="00944F25" w:rsidRPr="0066269C">
        <w:rPr>
          <w:rFonts w:ascii="trajz" w:hAnsi="trajz" w:cstheme="minorHAnsi"/>
          <w:b/>
        </w:rPr>
        <w:t>Kommunikáto</w:t>
      </w:r>
      <w:r w:rsidR="00E5625D" w:rsidRPr="0066269C">
        <w:rPr>
          <w:rFonts w:ascii="trajz" w:hAnsi="trajz" w:cstheme="minorHAnsi"/>
          <w:b/>
        </w:rPr>
        <w:t>r</w:t>
      </w:r>
      <w:proofErr w:type="gramEnd"/>
    </w:p>
    <w:p w:rsidR="00760FD0" w:rsidRPr="0066269C" w:rsidRDefault="00566DD7">
      <w:pPr>
        <w:rPr>
          <w:rFonts w:ascii="trajz" w:hAnsi="trajz" w:cstheme="minorHAnsi"/>
          <w:b/>
        </w:rPr>
      </w:pPr>
      <w:r w:rsidRPr="0066269C">
        <w:rPr>
          <w:rFonts w:ascii="trajz" w:hAnsi="trajz" w:cstheme="minorHAnsi"/>
          <w:b/>
        </w:rPr>
        <w:t xml:space="preserve">  </w:t>
      </w:r>
      <w:r w:rsidR="00760FD0" w:rsidRPr="0066269C">
        <w:rPr>
          <w:rFonts w:ascii="trajz" w:hAnsi="trajz" w:cstheme="minorHAnsi"/>
          <w:b/>
        </w:rPr>
        <w:t>Munkahelyek:</w:t>
      </w:r>
    </w:p>
    <w:p w:rsidR="00E5625D" w:rsidRPr="0066269C" w:rsidRDefault="00E5625D">
      <w:pPr>
        <w:rPr>
          <w:rFonts w:ascii="trajz" w:hAnsi="trajz" w:cstheme="minorHAnsi"/>
          <w:b/>
        </w:rPr>
      </w:pPr>
      <w:r w:rsidRPr="0066269C">
        <w:rPr>
          <w:rFonts w:ascii="trajz" w:hAnsi="trajz" w:cstheme="minorHAnsi"/>
          <w:b/>
        </w:rPr>
        <w:t>2006-</w:t>
      </w:r>
      <w:r w:rsidR="002C299F">
        <w:rPr>
          <w:rFonts w:ascii="trajz" w:hAnsi="trajz" w:cstheme="minorHAnsi"/>
          <w:b/>
        </w:rPr>
        <w:t>2007-Bátaszék Város Polgármesteri Hivatal</w:t>
      </w:r>
      <w:r w:rsidRPr="0066269C">
        <w:rPr>
          <w:rFonts w:ascii="trajz" w:hAnsi="trajz" w:cstheme="minorHAnsi"/>
          <w:b/>
        </w:rPr>
        <w:t xml:space="preserve"> /</w:t>
      </w:r>
      <w:proofErr w:type="gramStart"/>
      <w:r w:rsidRPr="0066269C">
        <w:rPr>
          <w:rFonts w:ascii="trajz" w:hAnsi="trajz" w:cstheme="minorHAnsi"/>
          <w:b/>
        </w:rPr>
        <w:t>Iroda vezető</w:t>
      </w:r>
      <w:proofErr w:type="gramEnd"/>
      <w:r w:rsidRPr="0066269C">
        <w:rPr>
          <w:rFonts w:ascii="trajz" w:hAnsi="trajz" w:cstheme="minorHAnsi"/>
          <w:b/>
        </w:rPr>
        <w:t>/</w:t>
      </w:r>
    </w:p>
    <w:p w:rsidR="00ED6CC8" w:rsidRDefault="00ED6CC8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>2013-2015: Referens /Bátaszéki Városi Önkormányzat</w:t>
      </w:r>
    </w:p>
    <w:p w:rsidR="00150EB2" w:rsidRPr="0066269C" w:rsidRDefault="00150EB2">
      <w:pPr>
        <w:rPr>
          <w:rFonts w:ascii="trajz" w:hAnsi="trajz" w:cstheme="minorHAnsi"/>
        </w:rPr>
      </w:pPr>
      <w:r>
        <w:rPr>
          <w:rFonts w:ascii="trajz" w:hAnsi="trajz" w:cstheme="minorHAnsi"/>
        </w:rPr>
        <w:t>2022. Idősápoló</w:t>
      </w:r>
    </w:p>
    <w:p w:rsidR="00116E37" w:rsidRPr="0066269C" w:rsidRDefault="00116E37">
      <w:pPr>
        <w:rPr>
          <w:rFonts w:ascii="trajz" w:hAnsi="trajz" w:cstheme="minorHAnsi"/>
          <w:b/>
        </w:rPr>
      </w:pPr>
      <w:r w:rsidRPr="0066269C">
        <w:rPr>
          <w:rFonts w:ascii="trajz" w:hAnsi="trajz" w:cstheme="minorHAnsi"/>
          <w:b/>
        </w:rPr>
        <w:t>Nyelvtudás</w:t>
      </w:r>
    </w:p>
    <w:p w:rsidR="00086DA6" w:rsidRPr="0066269C" w:rsidRDefault="00150EB2">
      <w:pPr>
        <w:rPr>
          <w:rFonts w:ascii="trajz" w:hAnsi="trajz" w:cstheme="minorHAnsi"/>
          <w:b/>
        </w:rPr>
      </w:pPr>
      <w:r>
        <w:rPr>
          <w:rFonts w:ascii="trajz" w:hAnsi="trajz" w:cstheme="minorHAnsi"/>
          <w:b/>
        </w:rPr>
        <w:t>kezdő német</w:t>
      </w:r>
    </w:p>
    <w:p w:rsidR="00116E37" w:rsidRPr="0066269C" w:rsidRDefault="00E85198">
      <w:pPr>
        <w:rPr>
          <w:rFonts w:ascii="trajz" w:hAnsi="trajz" w:cstheme="minorHAnsi"/>
          <w:b/>
        </w:rPr>
      </w:pPr>
      <w:r w:rsidRPr="0066269C">
        <w:rPr>
          <w:rFonts w:ascii="trajz" w:hAnsi="trajz" w:cstheme="minorHAnsi"/>
          <w:b/>
        </w:rPr>
        <w:t>Technikai /Egyéb ké</w:t>
      </w:r>
      <w:r w:rsidR="00D37F8E" w:rsidRPr="0066269C">
        <w:rPr>
          <w:rFonts w:ascii="trajz" w:hAnsi="trajz" w:cstheme="minorHAnsi"/>
          <w:b/>
        </w:rPr>
        <w:t>s</w:t>
      </w:r>
      <w:r w:rsidRPr="0066269C">
        <w:rPr>
          <w:rFonts w:ascii="trajz" w:hAnsi="trajz" w:cstheme="minorHAnsi"/>
          <w:b/>
        </w:rPr>
        <w:t>zségek/</w:t>
      </w:r>
    </w:p>
    <w:p w:rsidR="00E85198" w:rsidRPr="0066269C" w:rsidRDefault="00E85198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 xml:space="preserve"> - Számítógépes ismeretek (Internet, </w:t>
      </w:r>
      <w:proofErr w:type="gramStart"/>
      <w:r w:rsidRPr="0066269C">
        <w:rPr>
          <w:rFonts w:ascii="trajz" w:hAnsi="trajz" w:cstheme="minorHAnsi"/>
        </w:rPr>
        <w:t>Word .</w:t>
      </w:r>
      <w:proofErr w:type="spellStart"/>
      <w:r w:rsidRPr="0066269C">
        <w:rPr>
          <w:rFonts w:ascii="trajz" w:hAnsi="trajz" w:cstheme="minorHAnsi"/>
        </w:rPr>
        <w:t>stb</w:t>
      </w:r>
      <w:proofErr w:type="spellEnd"/>
      <w:proofErr w:type="gramEnd"/>
      <w:r w:rsidRPr="0066269C">
        <w:rPr>
          <w:rFonts w:ascii="trajz" w:hAnsi="trajz" w:cstheme="minorHAnsi"/>
        </w:rPr>
        <w:t>)</w:t>
      </w:r>
    </w:p>
    <w:p w:rsidR="00566DD7" w:rsidRPr="0066269C" w:rsidRDefault="00E85198" w:rsidP="00E85198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>-B kategóriás jogosítvány</w:t>
      </w:r>
    </w:p>
    <w:p w:rsidR="00D37F8E" w:rsidRPr="0066269C" w:rsidRDefault="00D37F8E" w:rsidP="00E85198">
      <w:pPr>
        <w:rPr>
          <w:rFonts w:ascii="trajz" w:hAnsi="trajz" w:cstheme="minorHAnsi"/>
        </w:rPr>
      </w:pPr>
      <w:r w:rsidRPr="0066269C">
        <w:rPr>
          <w:rFonts w:ascii="trajz" w:hAnsi="trajz" w:cstheme="minorHAnsi"/>
          <w:b/>
        </w:rPr>
        <w:t>Személyes készségek:</w:t>
      </w:r>
    </w:p>
    <w:p w:rsidR="00D37F8E" w:rsidRPr="0066269C" w:rsidRDefault="00D37F8E" w:rsidP="00E85198">
      <w:pPr>
        <w:rPr>
          <w:rFonts w:ascii="trajz" w:hAnsi="trajz" w:cstheme="minorHAnsi"/>
        </w:rPr>
      </w:pPr>
      <w:r w:rsidRPr="0066269C">
        <w:rPr>
          <w:rFonts w:ascii="trajz" w:hAnsi="trajz" w:cstheme="minorHAnsi"/>
        </w:rPr>
        <w:t>-</w:t>
      </w:r>
      <w:r w:rsidR="00B42CBC" w:rsidRPr="0066269C">
        <w:rPr>
          <w:rFonts w:ascii="trajz" w:hAnsi="trajz" w:cstheme="minorHAnsi"/>
        </w:rPr>
        <w:t xml:space="preserve"> </w:t>
      </w:r>
      <w:r w:rsidRPr="0066269C">
        <w:rPr>
          <w:rFonts w:ascii="trajz" w:hAnsi="trajz" w:cstheme="minorHAnsi"/>
        </w:rPr>
        <w:t>Empátia</w:t>
      </w:r>
      <w:r w:rsidR="008A6EB8" w:rsidRPr="0066269C">
        <w:rPr>
          <w:rFonts w:ascii="trajz" w:hAnsi="trajz" w:cstheme="minorHAnsi"/>
        </w:rPr>
        <w:t>,</w:t>
      </w:r>
      <w:r w:rsidR="00B42CBC" w:rsidRPr="0066269C">
        <w:rPr>
          <w:rFonts w:ascii="trajz" w:hAnsi="trajz" w:cstheme="minorHAnsi"/>
        </w:rPr>
        <w:t xml:space="preserve"> </w:t>
      </w:r>
      <w:r w:rsidRPr="0066269C">
        <w:rPr>
          <w:rFonts w:ascii="trajz" w:hAnsi="trajz" w:cstheme="minorHAnsi"/>
        </w:rPr>
        <w:t>csapatszellem</w:t>
      </w:r>
    </w:p>
    <w:p w:rsidR="00D37F8E" w:rsidRPr="0066269C" w:rsidRDefault="00D37F8E" w:rsidP="00E85198">
      <w:pPr>
        <w:rPr>
          <w:rFonts w:ascii="trajz" w:hAnsi="trajz" w:cstheme="minorHAnsi"/>
        </w:rPr>
      </w:pPr>
      <w:proofErr w:type="spellStart"/>
      <w:r w:rsidRPr="0066269C">
        <w:rPr>
          <w:rFonts w:ascii="trajz" w:hAnsi="trajz" w:cstheme="minorHAnsi"/>
        </w:rPr>
        <w:t>-Jó</w:t>
      </w:r>
      <w:proofErr w:type="spellEnd"/>
      <w:r w:rsidRPr="0066269C">
        <w:rPr>
          <w:rFonts w:ascii="trajz" w:hAnsi="trajz" w:cstheme="minorHAnsi"/>
        </w:rPr>
        <w:t xml:space="preserve"> kommunikáció készség</w:t>
      </w:r>
      <w:r w:rsidR="008A6EB8" w:rsidRPr="0066269C">
        <w:rPr>
          <w:rFonts w:ascii="trajz" w:hAnsi="trajz" w:cstheme="minorHAnsi"/>
        </w:rPr>
        <w:t>, szervezőkésség</w:t>
      </w:r>
    </w:p>
    <w:p w:rsidR="00566DD7" w:rsidRPr="0066269C" w:rsidRDefault="00566DD7" w:rsidP="00E85198">
      <w:pPr>
        <w:rPr>
          <w:rFonts w:ascii="trajz" w:hAnsi="trajz" w:cstheme="minorHAnsi"/>
        </w:rPr>
      </w:pPr>
    </w:p>
    <w:p w:rsidR="00E85198" w:rsidRPr="0066269C" w:rsidRDefault="00E85198">
      <w:pPr>
        <w:rPr>
          <w:rFonts w:ascii="trajz" w:hAnsi="trajz" w:cstheme="minorHAnsi"/>
        </w:rPr>
      </w:pPr>
    </w:p>
    <w:p w:rsidR="00116E37" w:rsidRPr="0066269C" w:rsidRDefault="00116E37">
      <w:pPr>
        <w:rPr>
          <w:rFonts w:ascii="trajz" w:hAnsi="trajz" w:cstheme="minorHAnsi"/>
        </w:rPr>
      </w:pPr>
    </w:p>
    <w:p w:rsidR="00944F25" w:rsidRPr="0066269C" w:rsidRDefault="00944F25">
      <w:pPr>
        <w:rPr>
          <w:rFonts w:ascii="trajz" w:hAnsi="trajz" w:cstheme="minorHAnsi"/>
        </w:rPr>
      </w:pPr>
    </w:p>
    <w:sectPr w:rsidR="00944F25" w:rsidRPr="0066269C" w:rsidSect="0027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44F25"/>
    <w:rsid w:val="00086DA6"/>
    <w:rsid w:val="00116E37"/>
    <w:rsid w:val="00150EB2"/>
    <w:rsid w:val="001C0D66"/>
    <w:rsid w:val="001F191E"/>
    <w:rsid w:val="00204E19"/>
    <w:rsid w:val="002317CE"/>
    <w:rsid w:val="00274C61"/>
    <w:rsid w:val="002C299F"/>
    <w:rsid w:val="00316086"/>
    <w:rsid w:val="00330947"/>
    <w:rsid w:val="00352B28"/>
    <w:rsid w:val="0035534D"/>
    <w:rsid w:val="003A332F"/>
    <w:rsid w:val="0048384E"/>
    <w:rsid w:val="004B2CAD"/>
    <w:rsid w:val="00523674"/>
    <w:rsid w:val="00553D09"/>
    <w:rsid w:val="00566DD7"/>
    <w:rsid w:val="005A124C"/>
    <w:rsid w:val="005B6BA0"/>
    <w:rsid w:val="00610E12"/>
    <w:rsid w:val="006462AE"/>
    <w:rsid w:val="0065188A"/>
    <w:rsid w:val="0066269C"/>
    <w:rsid w:val="006B3D1E"/>
    <w:rsid w:val="00760FD0"/>
    <w:rsid w:val="00787F92"/>
    <w:rsid w:val="007D0805"/>
    <w:rsid w:val="0080047A"/>
    <w:rsid w:val="008A6EB8"/>
    <w:rsid w:val="00931A5B"/>
    <w:rsid w:val="00944F25"/>
    <w:rsid w:val="00970490"/>
    <w:rsid w:val="00992C2A"/>
    <w:rsid w:val="009E47E1"/>
    <w:rsid w:val="009E63ED"/>
    <w:rsid w:val="00AB49AB"/>
    <w:rsid w:val="00B10366"/>
    <w:rsid w:val="00B36078"/>
    <w:rsid w:val="00B41550"/>
    <w:rsid w:val="00B42CBC"/>
    <w:rsid w:val="00C03DE4"/>
    <w:rsid w:val="00C14163"/>
    <w:rsid w:val="00CD65DB"/>
    <w:rsid w:val="00D37F8E"/>
    <w:rsid w:val="00D84567"/>
    <w:rsid w:val="00E07B93"/>
    <w:rsid w:val="00E5625D"/>
    <w:rsid w:val="00E85198"/>
    <w:rsid w:val="00ED6CC8"/>
    <w:rsid w:val="00F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C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2021-11-17T06:52:00Z</cp:lastPrinted>
  <dcterms:created xsi:type="dcterms:W3CDTF">2023-05-23T18:18:00Z</dcterms:created>
  <dcterms:modified xsi:type="dcterms:W3CDTF">2023-05-23T18:18:00Z</dcterms:modified>
</cp:coreProperties>
</file>